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2E38C" w14:textId="77777777" w:rsidR="001E60D6" w:rsidRPr="0070530D" w:rsidRDefault="001E60D6" w:rsidP="001E60D6">
      <w:pPr>
        <w:pStyle w:val="AGTEC"/>
        <w:jc w:val="center"/>
        <w:rPr>
          <w:b/>
          <w:bCs/>
          <w:sz w:val="48"/>
          <w:lang w:val="en-GB"/>
        </w:rPr>
      </w:pPr>
    </w:p>
    <w:p w14:paraId="3A20612B" w14:textId="77777777" w:rsidR="001E60D6" w:rsidRPr="0070530D" w:rsidRDefault="001E60D6" w:rsidP="001E60D6">
      <w:pPr>
        <w:pStyle w:val="AGTEC"/>
        <w:jc w:val="center"/>
        <w:rPr>
          <w:b/>
          <w:bCs/>
          <w:sz w:val="48"/>
          <w:lang w:val="en-GB"/>
        </w:rPr>
      </w:pPr>
    </w:p>
    <w:p w14:paraId="073C6EB0" w14:textId="7EE7CDC6" w:rsidR="001E60D6" w:rsidRPr="00EC4296" w:rsidRDefault="00EC4296" w:rsidP="001E60D6">
      <w:pPr>
        <w:pStyle w:val="AGTEC"/>
        <w:jc w:val="center"/>
        <w:rPr>
          <w:b/>
          <w:bCs/>
          <w:color w:val="FF0000"/>
          <w:sz w:val="48"/>
          <w:lang w:val="en-GB"/>
        </w:rPr>
      </w:pPr>
      <w:r w:rsidRPr="00EC4296">
        <w:rPr>
          <w:b/>
          <w:bCs/>
          <w:color w:val="FF0000"/>
          <w:sz w:val="48"/>
          <w:lang w:val="en-GB"/>
        </w:rPr>
        <w:t>QUALITY PLAN</w:t>
      </w:r>
    </w:p>
    <w:p w14:paraId="079EA4AC" w14:textId="4FD3445E" w:rsidR="00EC4296" w:rsidRPr="00EC4296" w:rsidRDefault="00EC4296" w:rsidP="001E60D6">
      <w:pPr>
        <w:pStyle w:val="AGTEC"/>
        <w:jc w:val="center"/>
        <w:rPr>
          <w:b/>
          <w:bCs/>
          <w:color w:val="FF0000"/>
          <w:sz w:val="48"/>
          <w:lang w:val="en-GB"/>
        </w:rPr>
      </w:pPr>
      <w:r w:rsidRPr="00EC4296">
        <w:rPr>
          <w:b/>
          <w:bCs/>
          <w:i/>
          <w:iCs/>
          <w:color w:val="FF0000"/>
          <w:sz w:val="48"/>
          <w:lang w:val="en-GB"/>
        </w:rPr>
        <w:t>[QAP Number]</w:t>
      </w:r>
    </w:p>
    <w:tbl>
      <w:tblPr>
        <w:tblW w:w="48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7"/>
      </w:tblGrid>
      <w:tr w:rsidR="001E60D6" w:rsidRPr="00181976" w14:paraId="24868523" w14:textId="77777777" w:rsidTr="00EC4296">
        <w:trPr>
          <w:cantSplit/>
          <w:trHeight w:val="489"/>
          <w:jc w:val="center"/>
        </w:trPr>
        <w:tc>
          <w:tcPr>
            <w:tcW w:w="4827" w:type="dxa"/>
          </w:tcPr>
          <w:p w14:paraId="346F1507" w14:textId="77777777" w:rsidR="001E60D6" w:rsidRPr="003B10B5" w:rsidRDefault="001E60D6" w:rsidP="00D2626C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1E60D6" w:rsidRPr="00181976" w14:paraId="5545CA19" w14:textId="77777777" w:rsidTr="00EC4296">
        <w:trPr>
          <w:cantSplit/>
          <w:trHeight w:val="489"/>
          <w:jc w:val="center"/>
        </w:trPr>
        <w:tc>
          <w:tcPr>
            <w:tcW w:w="4827" w:type="dxa"/>
          </w:tcPr>
          <w:p w14:paraId="57AE5027" w14:textId="77777777" w:rsidR="001E60D6" w:rsidRPr="003B10B5" w:rsidRDefault="001E60D6" w:rsidP="00D2626C">
            <w:pPr>
              <w:pStyle w:val="AGTEC"/>
              <w:jc w:val="center"/>
              <w:rPr>
                <w:b/>
                <w:sz w:val="40"/>
                <w:szCs w:val="40"/>
                <w:lang w:val="en-GB"/>
              </w:rPr>
            </w:pPr>
          </w:p>
        </w:tc>
      </w:tr>
      <w:tr w:rsidR="001E60D6" w14:paraId="190806A3" w14:textId="77777777" w:rsidTr="00EC4296">
        <w:trPr>
          <w:cantSplit/>
          <w:trHeight w:val="1453"/>
          <w:jc w:val="center"/>
        </w:trPr>
        <w:tc>
          <w:tcPr>
            <w:tcW w:w="4827" w:type="dxa"/>
          </w:tcPr>
          <w:p w14:paraId="7B9D71E8" w14:textId="77777777" w:rsidR="00EC4296" w:rsidRDefault="001E60D6" w:rsidP="00D2626C">
            <w:pPr>
              <w:pStyle w:val="Annex"/>
            </w:pPr>
            <w:bookmarkStart w:id="0" w:name="_Toc214270713"/>
            <w:r w:rsidRPr="003B10B5">
              <w:t>ANNEX   A</w:t>
            </w:r>
            <w:bookmarkEnd w:id="0"/>
            <w:r w:rsidR="00A0795A">
              <w:t xml:space="preserve"> </w:t>
            </w:r>
          </w:p>
          <w:p w14:paraId="71670A6E" w14:textId="70E77C6E" w:rsidR="001E60D6" w:rsidRPr="003B10B5" w:rsidRDefault="00A0795A" w:rsidP="00D2626C">
            <w:pPr>
              <w:pStyle w:val="Annex"/>
            </w:pPr>
            <w:r w:rsidRPr="00A0795A">
              <w:rPr>
                <w:color w:val="FF0000"/>
              </w:rPr>
              <w:t>Rev</w:t>
            </w:r>
            <w:r w:rsidR="00690109">
              <w:rPr>
                <w:color w:val="FF0000"/>
              </w:rPr>
              <w:t>.</w:t>
            </w:r>
            <w:r w:rsidRPr="00A0795A">
              <w:rPr>
                <w:color w:val="FF0000"/>
              </w:rPr>
              <w:t xml:space="preserve"> </w:t>
            </w:r>
            <w:r w:rsidR="00EC4296" w:rsidRPr="00EC4296">
              <w:rPr>
                <w:i/>
                <w:iCs/>
                <w:color w:val="FF0000"/>
              </w:rPr>
              <w:t>[</w:t>
            </w:r>
            <w:r w:rsidR="00EC4296">
              <w:rPr>
                <w:i/>
                <w:iCs/>
                <w:color w:val="FF0000"/>
              </w:rPr>
              <w:t>Annex Revision</w:t>
            </w:r>
            <w:r w:rsidR="00EC4296" w:rsidRPr="00EC4296">
              <w:rPr>
                <w:i/>
                <w:iCs/>
                <w:color w:val="FF0000"/>
              </w:rPr>
              <w:t>]</w:t>
            </w:r>
          </w:p>
        </w:tc>
      </w:tr>
    </w:tbl>
    <w:p w14:paraId="63F36B9C" w14:textId="77777777" w:rsidR="001E60D6" w:rsidRPr="003B10B5" w:rsidRDefault="001E60D6" w:rsidP="001E60D6">
      <w:pPr>
        <w:pStyle w:val="AGTEC"/>
        <w:spacing w:after="120" w:line="276" w:lineRule="auto"/>
        <w:rPr>
          <w:lang w:val="en-GB"/>
        </w:rPr>
      </w:pPr>
    </w:p>
    <w:p w14:paraId="0C743C0E" w14:textId="77777777" w:rsidR="001E60D6" w:rsidRPr="003B10B5" w:rsidRDefault="001E60D6" w:rsidP="001E60D6">
      <w:pPr>
        <w:pStyle w:val="AGTEC"/>
        <w:spacing w:after="120" w:line="276" w:lineRule="auto"/>
        <w:rPr>
          <w:lang w:val="en-GB"/>
        </w:rPr>
      </w:pPr>
    </w:p>
    <w:p w14:paraId="6230ACA4" w14:textId="77777777" w:rsidR="001E60D6" w:rsidRPr="003B10B5" w:rsidRDefault="001E60D6" w:rsidP="001E60D6">
      <w:pPr>
        <w:pStyle w:val="AGTEC"/>
        <w:spacing w:after="120" w:line="276" w:lineRule="auto"/>
        <w:rPr>
          <w:lang w:val="en-GB"/>
        </w:rPr>
      </w:pPr>
    </w:p>
    <w:p w14:paraId="005BFB54" w14:textId="77777777" w:rsidR="001E60D6" w:rsidRPr="003B10B5" w:rsidRDefault="001E60D6" w:rsidP="001E60D6">
      <w:pPr>
        <w:pStyle w:val="AGTEC"/>
        <w:spacing w:after="120" w:line="276" w:lineRule="auto"/>
        <w:rPr>
          <w:lang w:val="en-GB"/>
        </w:rPr>
      </w:pPr>
    </w:p>
    <w:p w14:paraId="63C580A2" w14:textId="77777777" w:rsidR="001E60D6" w:rsidRPr="003B10B5" w:rsidRDefault="001E60D6" w:rsidP="001E60D6">
      <w:pPr>
        <w:pStyle w:val="AGTEC"/>
        <w:spacing w:after="120" w:line="276" w:lineRule="auto"/>
        <w:rPr>
          <w:lang w:val="en-GB"/>
        </w:rPr>
      </w:pPr>
    </w:p>
    <w:p w14:paraId="2AE4ACC2" w14:textId="77777777" w:rsidR="001E60D6" w:rsidRPr="003B10B5" w:rsidRDefault="001E60D6" w:rsidP="001E60D6">
      <w:pPr>
        <w:pStyle w:val="AGTEC"/>
        <w:spacing w:after="120" w:line="276" w:lineRule="auto"/>
        <w:rPr>
          <w:lang w:val="en-GB"/>
        </w:rPr>
      </w:pPr>
    </w:p>
    <w:tbl>
      <w:tblPr>
        <w:tblW w:w="96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"/>
        <w:gridCol w:w="8630"/>
      </w:tblGrid>
      <w:tr w:rsidR="001E60D6" w:rsidRPr="00664968" w14:paraId="4FDF82B6" w14:textId="77777777" w:rsidTr="00D2626C">
        <w:trPr>
          <w:cantSplit/>
          <w:trHeight w:val="440"/>
          <w:jc w:val="center"/>
        </w:trPr>
        <w:tc>
          <w:tcPr>
            <w:tcW w:w="978" w:type="dxa"/>
          </w:tcPr>
          <w:p w14:paraId="21C4518A" w14:textId="77777777" w:rsidR="001E60D6" w:rsidRPr="00503206" w:rsidRDefault="001E60D6" w:rsidP="00D2626C">
            <w:pPr>
              <w:pStyle w:val="AGTEC"/>
              <w:rPr>
                <w:lang w:val="en-GB"/>
              </w:rPr>
            </w:pPr>
            <w:r w:rsidRPr="00503206">
              <w:rPr>
                <w:lang w:val="en-GB"/>
              </w:rPr>
              <w:t>TITLE</w:t>
            </w:r>
          </w:p>
        </w:tc>
        <w:tc>
          <w:tcPr>
            <w:tcW w:w="8630" w:type="dxa"/>
            <w:vAlign w:val="center"/>
          </w:tcPr>
          <w:p w14:paraId="0378E46B" w14:textId="77777777" w:rsidR="001E60D6" w:rsidRDefault="001E60D6" w:rsidP="00D2626C">
            <w:pPr>
              <w:pStyle w:val="AnnexTitle"/>
            </w:pPr>
            <w:bookmarkStart w:id="1" w:name="_Toc357516457"/>
            <w:bookmarkStart w:id="2" w:name="_Toc214270714"/>
            <w:r>
              <w:t>Focal points in accordance with Chapter 6</w:t>
            </w:r>
            <w:bookmarkEnd w:id="1"/>
            <w:bookmarkEnd w:id="2"/>
          </w:p>
        </w:tc>
      </w:tr>
    </w:tbl>
    <w:p w14:paraId="4CA64F8A" w14:textId="77777777" w:rsidR="001E60D6" w:rsidRPr="00503206" w:rsidRDefault="001E60D6" w:rsidP="001E60D6">
      <w:pPr>
        <w:pStyle w:val="AGTEC"/>
        <w:spacing w:after="120" w:line="276" w:lineRule="auto"/>
        <w:rPr>
          <w:lang w:val="en-GB"/>
        </w:rPr>
      </w:pPr>
    </w:p>
    <w:p w14:paraId="23464FA7" w14:textId="77777777" w:rsidR="001E60D6" w:rsidRPr="00503206" w:rsidRDefault="001E60D6" w:rsidP="001E60D6">
      <w:pPr>
        <w:pStyle w:val="AGTEC"/>
        <w:jc w:val="center"/>
        <w:rPr>
          <w:b/>
          <w:sz w:val="36"/>
          <w:lang w:val="en-GB"/>
        </w:rPr>
      </w:pPr>
      <w:r w:rsidRPr="00503206">
        <w:rPr>
          <w:b/>
          <w:sz w:val="36"/>
          <w:lang w:val="en-GB"/>
        </w:rPr>
        <w:br w:type="page"/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3235"/>
        <w:gridCol w:w="4775"/>
      </w:tblGrid>
      <w:tr w:rsidR="001E60D6" w:rsidRPr="00503206" w14:paraId="2233D934" w14:textId="77777777" w:rsidTr="00D2626C">
        <w:tc>
          <w:tcPr>
            <w:tcW w:w="10065" w:type="dxa"/>
            <w:gridSpan w:val="3"/>
            <w:tcBorders>
              <w:bottom w:val="single" w:sz="4" w:space="0" w:color="auto"/>
            </w:tcBorders>
          </w:tcPr>
          <w:p w14:paraId="5B6A906F" w14:textId="77777777" w:rsidR="001E60D6" w:rsidRPr="00503206" w:rsidRDefault="001E60D6" w:rsidP="00D2626C">
            <w:pPr>
              <w:pStyle w:val="AnnexParagraph"/>
            </w:pPr>
            <w:bookmarkStart w:id="3" w:name="_Hlk226032629"/>
            <w:bookmarkStart w:id="4" w:name="_Toc214270715"/>
            <w:r w:rsidRPr="00624100">
              <w:rPr>
                <w:b w:val="0"/>
                <w:iCs/>
                <w:color w:val="3333FF"/>
              </w:rPr>
              <w:lastRenderedPageBreak/>
              <w:t>[Supplier Name]</w:t>
            </w:r>
            <w:r>
              <w:t xml:space="preserve"> </w:t>
            </w:r>
            <w:bookmarkEnd w:id="3"/>
            <w:r w:rsidRPr="00804EDF">
              <w:t>Focal Points</w:t>
            </w:r>
            <w:r>
              <w:t>.</w:t>
            </w:r>
            <w:bookmarkEnd w:id="4"/>
          </w:p>
        </w:tc>
      </w:tr>
      <w:tr w:rsidR="001E60D6" w:rsidRPr="00503206" w14:paraId="6F554531" w14:textId="77777777" w:rsidTr="00D2626C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0626D" w14:textId="17DE9ACA" w:rsidR="001E60D6" w:rsidRPr="00EC4296" w:rsidRDefault="00EC4296" w:rsidP="00D2626C">
            <w:pPr>
              <w:spacing w:before="120" w:after="120"/>
              <w:jc w:val="center"/>
              <w:rPr>
                <w:strike/>
                <w:lang w:val="en-GB"/>
              </w:rPr>
            </w:pPr>
            <w:r w:rsidRPr="00EC4296">
              <w:rPr>
                <w:color w:val="FF0000"/>
                <w:lang w:val="en-GB"/>
              </w:rPr>
              <w:t>Responsible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CD4D4" w14:textId="77777777" w:rsidR="001E60D6" w:rsidRPr="00503206" w:rsidRDefault="001E60D6" w:rsidP="00D2626C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Name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D8BB3" w14:textId="77777777" w:rsidR="001E60D6" w:rsidRPr="00503206" w:rsidRDefault="001E60D6" w:rsidP="00D2626C">
            <w:pPr>
              <w:spacing w:before="120"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Contact</w:t>
            </w:r>
          </w:p>
        </w:tc>
      </w:tr>
      <w:tr w:rsidR="001E60D6" w:rsidRPr="00503206" w14:paraId="418B7F68" w14:textId="77777777" w:rsidTr="00D2626C">
        <w:tc>
          <w:tcPr>
            <w:tcW w:w="2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C49AF" w14:textId="77777777" w:rsidR="001E60D6" w:rsidRPr="00624100" w:rsidRDefault="001E60D6" w:rsidP="00D2626C">
            <w:pPr>
              <w:jc w:val="center"/>
              <w:rPr>
                <w:b/>
                <w:lang w:val="cs-CZ"/>
              </w:rPr>
            </w:pPr>
            <w:r w:rsidRPr="00624100">
              <w:rPr>
                <w:b/>
                <w:lang w:val="cs-CZ"/>
              </w:rPr>
              <w:t>Program Manager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3932B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1B53B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363285C1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4B42177A" w14:textId="77777777" w:rsidR="001E60D6" w:rsidRPr="00503206" w:rsidRDefault="001E60D6" w:rsidP="00D2626C">
            <w:pPr>
              <w:spacing w:before="120" w:after="120"/>
              <w:jc w:val="left"/>
              <w:rPr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503206" w14:paraId="06DF15E3" w14:textId="77777777" w:rsidTr="00D2626C">
        <w:tc>
          <w:tcPr>
            <w:tcW w:w="2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39BB0" w14:textId="77777777" w:rsidR="001E60D6" w:rsidRPr="00624100" w:rsidRDefault="001E60D6" w:rsidP="00D2626C">
            <w:pPr>
              <w:jc w:val="center"/>
              <w:rPr>
                <w:b/>
                <w:lang w:val="cs-CZ"/>
              </w:rPr>
            </w:pPr>
            <w:r w:rsidRPr="00624100">
              <w:rPr>
                <w:b/>
                <w:lang w:val="cs-CZ"/>
              </w:rPr>
              <w:t>Technical Director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87FC9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B1B7D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1B0A393E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7242C727" w14:textId="77777777" w:rsidR="001E60D6" w:rsidRPr="00503206" w:rsidRDefault="001E60D6" w:rsidP="00D2626C">
            <w:pPr>
              <w:spacing w:before="120" w:after="120"/>
              <w:jc w:val="left"/>
              <w:rPr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503206" w14:paraId="7684D3A0" w14:textId="77777777" w:rsidTr="00D2626C">
        <w:tc>
          <w:tcPr>
            <w:tcW w:w="2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C8A" w14:textId="77777777" w:rsidR="001E60D6" w:rsidRPr="00624100" w:rsidRDefault="001E60D6" w:rsidP="00D2626C">
            <w:pPr>
              <w:jc w:val="center"/>
              <w:rPr>
                <w:b/>
                <w:lang w:val="cs-CZ"/>
              </w:rPr>
            </w:pPr>
            <w:r w:rsidRPr="00624100">
              <w:rPr>
                <w:b/>
                <w:lang w:val="cs-CZ"/>
              </w:rPr>
              <w:t>Accountable Manager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E104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629DA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61504A0A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60354429" w14:textId="77777777" w:rsidR="001E60D6" w:rsidRPr="00503206" w:rsidRDefault="001E60D6" w:rsidP="00D2626C">
            <w:pPr>
              <w:spacing w:before="120" w:after="120"/>
              <w:jc w:val="left"/>
              <w:rPr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503206" w14:paraId="52E397C8" w14:textId="77777777" w:rsidTr="00D2626C">
        <w:tc>
          <w:tcPr>
            <w:tcW w:w="2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8F31" w14:textId="77777777" w:rsidR="001E60D6" w:rsidRPr="00624100" w:rsidRDefault="001E60D6" w:rsidP="00D2626C">
            <w:pPr>
              <w:jc w:val="center"/>
              <w:rPr>
                <w:b/>
                <w:lang w:val="cs-CZ"/>
              </w:rPr>
            </w:pPr>
            <w:r w:rsidRPr="00624100">
              <w:rPr>
                <w:b/>
                <w:lang w:val="cs-CZ"/>
              </w:rPr>
              <w:t>Quality Manager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448E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C0229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682B9B0F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6BE8892E" w14:textId="77777777" w:rsidR="001E60D6" w:rsidRPr="00503206" w:rsidRDefault="001E60D6" w:rsidP="00D2626C">
            <w:pPr>
              <w:spacing w:before="120" w:after="120"/>
              <w:jc w:val="left"/>
              <w:rPr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503206" w14:paraId="04B5E622" w14:textId="77777777" w:rsidTr="00D2626C">
        <w:tc>
          <w:tcPr>
            <w:tcW w:w="2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2A70E" w14:textId="77777777" w:rsidR="001E60D6" w:rsidRPr="00624100" w:rsidRDefault="001E60D6" w:rsidP="00D2626C">
            <w:pPr>
              <w:jc w:val="center"/>
              <w:rPr>
                <w:b/>
                <w:lang w:val="cs-CZ"/>
              </w:rPr>
            </w:pPr>
            <w:r w:rsidRPr="00624100">
              <w:rPr>
                <w:b/>
                <w:lang w:val="cs-CZ"/>
              </w:rPr>
              <w:t>Procurement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F7DEF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EF5FF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470FF403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4A10E1DE" w14:textId="77777777" w:rsidR="001E60D6" w:rsidRPr="00503206" w:rsidRDefault="001E60D6" w:rsidP="00D2626C">
            <w:pPr>
              <w:spacing w:before="120" w:after="120"/>
              <w:jc w:val="left"/>
              <w:rPr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503206" w14:paraId="4D5E9D63" w14:textId="77777777" w:rsidTr="00D2626C">
        <w:tc>
          <w:tcPr>
            <w:tcW w:w="2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A49B8" w14:textId="77777777" w:rsidR="001E60D6" w:rsidRPr="00624100" w:rsidRDefault="001E60D6" w:rsidP="00D2626C">
            <w:pPr>
              <w:jc w:val="center"/>
              <w:rPr>
                <w:b/>
                <w:lang w:val="cs-CZ"/>
              </w:rPr>
            </w:pPr>
            <w:r w:rsidRPr="00624100">
              <w:rPr>
                <w:b/>
                <w:lang w:val="cs-CZ"/>
              </w:rPr>
              <w:t>Designer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AE77F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FA9D6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37734126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5B971071" w14:textId="77777777" w:rsidR="001E60D6" w:rsidRPr="00503206" w:rsidRDefault="001E60D6" w:rsidP="00D2626C">
            <w:pPr>
              <w:spacing w:before="120" w:after="120"/>
              <w:jc w:val="left"/>
              <w:rPr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503206" w14:paraId="0D9A3FC8" w14:textId="77777777" w:rsidTr="00D2626C">
        <w:tc>
          <w:tcPr>
            <w:tcW w:w="2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8ACBE" w14:textId="77777777" w:rsidR="001E60D6" w:rsidRPr="0048055E" w:rsidRDefault="001E60D6" w:rsidP="00D2626C">
            <w:pPr>
              <w:jc w:val="center"/>
              <w:rPr>
                <w:b/>
                <w:color w:val="FF0000"/>
                <w:lang w:val="cs-CZ"/>
              </w:rPr>
            </w:pPr>
            <w:r w:rsidRPr="0048055E">
              <w:rPr>
                <w:b/>
                <w:color w:val="FF0000"/>
                <w:lang w:val="cs-CZ"/>
              </w:rPr>
              <w:t>Safety Manager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7BD54" w14:textId="77777777" w:rsidR="001E60D6" w:rsidRPr="0048055E" w:rsidRDefault="001E60D6" w:rsidP="00D2626C">
            <w:pPr>
              <w:jc w:val="center"/>
              <w:rPr>
                <w:color w:val="FF0000"/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472438" w14:textId="77777777" w:rsidR="001E60D6" w:rsidRPr="0048055E" w:rsidRDefault="001E60D6" w:rsidP="00D2626C">
            <w:pPr>
              <w:spacing w:before="120"/>
              <w:jc w:val="center"/>
              <w:rPr>
                <w:color w:val="FF0000"/>
                <w:sz w:val="20"/>
                <w:szCs w:val="20"/>
                <w:lang w:val="en-GB"/>
              </w:rPr>
            </w:pPr>
            <w:r w:rsidRPr="0048055E">
              <w:rPr>
                <w:color w:val="FF0000"/>
                <w:sz w:val="20"/>
                <w:szCs w:val="20"/>
                <w:lang w:val="en-GB"/>
              </w:rPr>
              <w:t>E-mail:</w:t>
            </w:r>
          </w:p>
          <w:p w14:paraId="564556FA" w14:textId="77777777" w:rsidR="001E60D6" w:rsidRPr="0048055E" w:rsidRDefault="001E60D6" w:rsidP="00D2626C">
            <w:pPr>
              <w:spacing w:before="120" w:after="120"/>
              <w:jc w:val="center"/>
              <w:rPr>
                <w:color w:val="FF0000"/>
                <w:sz w:val="20"/>
                <w:szCs w:val="20"/>
                <w:lang w:val="en-GB"/>
              </w:rPr>
            </w:pPr>
            <w:r w:rsidRPr="0048055E">
              <w:rPr>
                <w:color w:val="FF0000"/>
                <w:sz w:val="20"/>
                <w:szCs w:val="20"/>
                <w:lang w:val="en-GB"/>
              </w:rPr>
              <w:t>.............................</w:t>
            </w:r>
          </w:p>
          <w:p w14:paraId="3D269E78" w14:textId="77777777" w:rsidR="001E60D6" w:rsidRPr="0048055E" w:rsidRDefault="001E60D6" w:rsidP="00D2626C">
            <w:pPr>
              <w:spacing w:before="120"/>
              <w:jc w:val="center"/>
              <w:rPr>
                <w:color w:val="FF0000"/>
                <w:sz w:val="20"/>
                <w:szCs w:val="20"/>
                <w:lang w:val="en-GB"/>
              </w:rPr>
            </w:pPr>
            <w:r w:rsidRPr="0048055E">
              <w:rPr>
                <w:color w:val="FF0000"/>
                <w:sz w:val="20"/>
                <w:szCs w:val="20"/>
                <w:lang w:val="en-GB"/>
              </w:rPr>
              <w:t>Phone:</w:t>
            </w:r>
          </w:p>
        </w:tc>
      </w:tr>
      <w:tr w:rsidR="001E60D6" w:rsidRPr="00664968" w14:paraId="609327AF" w14:textId="77777777" w:rsidTr="00D2626C">
        <w:tc>
          <w:tcPr>
            <w:tcW w:w="10065" w:type="dxa"/>
            <w:gridSpan w:val="3"/>
            <w:vAlign w:val="center"/>
          </w:tcPr>
          <w:p w14:paraId="718D9B7E" w14:textId="77777777" w:rsidR="001E60D6" w:rsidRPr="00B429F4" w:rsidRDefault="001E60D6" w:rsidP="00D2626C">
            <w:pPr>
              <w:spacing w:before="120"/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Current communications are exchanged through coordination memo.</w:t>
            </w:r>
          </w:p>
        </w:tc>
      </w:tr>
    </w:tbl>
    <w:p w14:paraId="0866489B" w14:textId="77777777" w:rsidR="001E60D6" w:rsidRPr="0049276A" w:rsidRDefault="001E60D6" w:rsidP="001E60D6">
      <w:pPr>
        <w:rPr>
          <w:lang w:val="en-GB"/>
        </w:rPr>
      </w:pPr>
      <w:r w:rsidRPr="0049276A">
        <w:rPr>
          <w:lang w:val="en-GB"/>
        </w:rPr>
        <w:br w:type="page"/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3235"/>
        <w:gridCol w:w="4775"/>
      </w:tblGrid>
      <w:tr w:rsidR="001E60D6" w:rsidRPr="00503206" w14:paraId="22AE113C" w14:textId="77777777" w:rsidTr="00D2626C">
        <w:tc>
          <w:tcPr>
            <w:tcW w:w="10065" w:type="dxa"/>
            <w:gridSpan w:val="3"/>
            <w:vAlign w:val="center"/>
          </w:tcPr>
          <w:p w14:paraId="56FC2897" w14:textId="77777777" w:rsidR="001E60D6" w:rsidRPr="00503206" w:rsidRDefault="001E60D6" w:rsidP="00D2626C">
            <w:pPr>
              <w:pStyle w:val="AnnexParagraph"/>
            </w:pPr>
            <w:bookmarkStart w:id="5" w:name="_Toc214270716"/>
            <w:r>
              <w:lastRenderedPageBreak/>
              <w:t>Leonardo Helicopters</w:t>
            </w:r>
            <w:r w:rsidRPr="00804EDF">
              <w:t xml:space="preserve"> Focal Points</w:t>
            </w:r>
            <w:r>
              <w:t>.</w:t>
            </w:r>
            <w:bookmarkEnd w:id="5"/>
          </w:p>
        </w:tc>
      </w:tr>
      <w:tr w:rsidR="001E60D6" w:rsidRPr="00503206" w14:paraId="589D559A" w14:textId="77777777" w:rsidTr="00D2626C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7DF40" w14:textId="559E5F62" w:rsidR="001E60D6" w:rsidRPr="00EC4296" w:rsidRDefault="00EC4296" w:rsidP="00D2626C">
            <w:pPr>
              <w:spacing w:before="120" w:after="120"/>
              <w:jc w:val="center"/>
              <w:rPr>
                <w:b/>
                <w:strike/>
                <w:lang w:val="en-GB"/>
              </w:rPr>
            </w:pPr>
            <w:r w:rsidRPr="00EC4296">
              <w:rPr>
                <w:b/>
                <w:color w:val="FF0000"/>
                <w:lang w:val="en-GB"/>
              </w:rPr>
              <w:t>Responsible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C536C" w14:textId="77777777" w:rsidR="001E60D6" w:rsidRPr="0049276A" w:rsidRDefault="001E60D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49276A">
              <w:rPr>
                <w:b/>
                <w:lang w:val="en-GB"/>
              </w:rPr>
              <w:t>Name</w:t>
            </w:r>
          </w:p>
        </w:tc>
        <w:tc>
          <w:tcPr>
            <w:tcW w:w="47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9206B" w14:textId="77777777" w:rsidR="001E60D6" w:rsidRPr="0049276A" w:rsidRDefault="001E60D6" w:rsidP="00D2626C">
            <w:pPr>
              <w:spacing w:before="120" w:after="120"/>
              <w:jc w:val="center"/>
              <w:rPr>
                <w:b/>
                <w:lang w:val="en-GB"/>
              </w:rPr>
            </w:pPr>
            <w:r w:rsidRPr="0049276A">
              <w:rPr>
                <w:b/>
                <w:lang w:val="en-GB"/>
              </w:rPr>
              <w:t>Contact</w:t>
            </w:r>
          </w:p>
        </w:tc>
      </w:tr>
      <w:tr w:rsidR="001E60D6" w:rsidRPr="003E3653" w14:paraId="2BB7A2D2" w14:textId="77777777" w:rsidTr="00D2626C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9DFA5" w14:textId="77777777" w:rsidR="001E60D6" w:rsidRPr="0049276A" w:rsidRDefault="001E60D6" w:rsidP="00D2626C">
            <w:pPr>
              <w:jc w:val="center"/>
              <w:rPr>
                <w:b/>
                <w:lang w:val="cs-CZ"/>
              </w:rPr>
            </w:pPr>
            <w:r w:rsidRPr="0049276A">
              <w:rPr>
                <w:b/>
                <w:lang w:val="cs-CZ"/>
              </w:rPr>
              <w:t>Head of Design Organization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58997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C5F17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0408CB4D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606C098F" w14:textId="77777777" w:rsidR="001E60D6" w:rsidRPr="00503206" w:rsidRDefault="001E60D6" w:rsidP="00D2626C">
            <w:pPr>
              <w:spacing w:before="120" w:after="120"/>
              <w:jc w:val="center"/>
              <w:rPr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486DFC" w14:paraId="09EA9563" w14:textId="77777777" w:rsidTr="00D2626C">
        <w:trPr>
          <w:trHeight w:val="1125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E0D09" w14:textId="77777777" w:rsidR="001E60D6" w:rsidRPr="00804EDF" w:rsidRDefault="001E60D6" w:rsidP="00D2626C">
            <w:pPr>
              <w:jc w:val="center"/>
              <w:rPr>
                <w:b/>
                <w:lang w:val="cs-CZ"/>
              </w:rPr>
            </w:pPr>
            <w:r w:rsidRPr="00804EDF">
              <w:rPr>
                <w:b/>
                <w:lang w:val="cs-CZ"/>
              </w:rPr>
              <w:t>Chief Project Engineer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6D554" w14:textId="77777777" w:rsidR="001E60D6" w:rsidRPr="00486DFC" w:rsidRDefault="001E60D6" w:rsidP="00D2626C">
            <w:pPr>
              <w:jc w:val="center"/>
              <w:rPr>
                <w:b/>
                <w:lang w:val="cs-CZ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2E728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35CADC19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426A7A82" w14:textId="77777777" w:rsidR="001E60D6" w:rsidRPr="00486DFC" w:rsidRDefault="001E60D6" w:rsidP="00D2626C">
            <w:pPr>
              <w:jc w:val="center"/>
              <w:rPr>
                <w:b/>
                <w:lang w:val="cs-CZ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486DFC" w14:paraId="2C2F0475" w14:textId="77777777" w:rsidTr="00D2626C">
        <w:trPr>
          <w:trHeight w:val="1196"/>
        </w:trPr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1A75F" w14:textId="77777777" w:rsidR="001E60D6" w:rsidRPr="00804EDF" w:rsidRDefault="001E60D6" w:rsidP="00D2626C">
            <w:pPr>
              <w:jc w:val="center"/>
              <w:rPr>
                <w:b/>
                <w:lang w:val="cs-CZ"/>
              </w:rPr>
            </w:pPr>
            <w:r w:rsidRPr="00804EDF">
              <w:rPr>
                <w:b/>
                <w:lang w:val="cs-CZ"/>
              </w:rPr>
              <w:t xml:space="preserve">Chief Project 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EA807" w14:textId="77777777" w:rsidR="001E60D6" w:rsidRPr="00486DFC" w:rsidRDefault="001E60D6" w:rsidP="00D2626C">
            <w:pPr>
              <w:jc w:val="center"/>
              <w:rPr>
                <w:b/>
                <w:lang w:val="cs-CZ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0D714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0877FF7F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7E916DD2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486DFC" w14:paraId="59698552" w14:textId="77777777" w:rsidTr="00D2626C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AB706" w14:textId="77777777" w:rsidR="001E60D6" w:rsidRPr="00804EDF" w:rsidRDefault="001E60D6" w:rsidP="00D2626C">
            <w:pPr>
              <w:jc w:val="center"/>
              <w:rPr>
                <w:b/>
                <w:lang w:val="cs-CZ"/>
              </w:rPr>
            </w:pPr>
            <w:r w:rsidRPr="00804EDF">
              <w:rPr>
                <w:b/>
                <w:lang w:val="cs-CZ"/>
              </w:rPr>
              <w:t>Supplier Quality Assurance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35B3" w14:textId="77777777" w:rsidR="001E60D6" w:rsidRPr="00486DFC" w:rsidRDefault="001E60D6" w:rsidP="00D2626C">
            <w:pPr>
              <w:jc w:val="center"/>
              <w:rPr>
                <w:b/>
                <w:lang w:val="cs-CZ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4E9AB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63853690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088B0C74" w14:textId="77777777" w:rsidR="001E60D6" w:rsidRPr="00486DFC" w:rsidRDefault="001E60D6" w:rsidP="00D2626C">
            <w:pPr>
              <w:jc w:val="center"/>
              <w:rPr>
                <w:b/>
                <w:lang w:val="cs-CZ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3E3653" w14:paraId="74D6E94B" w14:textId="77777777" w:rsidTr="00D2626C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C8A0F" w14:textId="77777777" w:rsidR="001E60D6" w:rsidRPr="00804EDF" w:rsidRDefault="001E60D6" w:rsidP="00D2626C">
            <w:pPr>
              <w:jc w:val="center"/>
              <w:rPr>
                <w:b/>
                <w:lang w:val="cs-CZ"/>
              </w:rPr>
            </w:pPr>
            <w:r>
              <w:rPr>
                <w:b/>
                <w:lang w:val="cs-CZ"/>
              </w:rPr>
              <w:t>Procurement and Supply Chain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9312D" w14:textId="77777777" w:rsidR="001E60D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04903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2E1DE4BD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4BDCE8AC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503206" w14:paraId="5495BB7D" w14:textId="77777777" w:rsidTr="00D2626C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0E824" w14:textId="77777777" w:rsidR="001E60D6" w:rsidRPr="00804EDF" w:rsidRDefault="001E60D6" w:rsidP="00D2626C">
            <w:pPr>
              <w:jc w:val="center"/>
              <w:rPr>
                <w:b/>
                <w:lang w:val="cs-CZ"/>
              </w:rPr>
            </w:pPr>
            <w:r w:rsidRPr="00804EDF">
              <w:rPr>
                <w:b/>
                <w:lang w:val="cs-CZ"/>
              </w:rPr>
              <w:t>Quality Concession</w:t>
            </w:r>
          </w:p>
          <w:p w14:paraId="4A969DB2" w14:textId="77777777" w:rsidR="001E60D6" w:rsidRPr="0049276A" w:rsidRDefault="001E60D6" w:rsidP="00D2626C">
            <w:pPr>
              <w:jc w:val="center"/>
              <w:rPr>
                <w:i/>
                <w:sz w:val="20"/>
                <w:szCs w:val="20"/>
                <w:lang w:val="cs-CZ"/>
              </w:rPr>
            </w:pPr>
            <w:r w:rsidRPr="0049276A">
              <w:rPr>
                <w:i/>
                <w:sz w:val="20"/>
                <w:szCs w:val="20"/>
                <w:lang w:val="cs-CZ"/>
              </w:rPr>
              <w:t xml:space="preserve">notified </w:t>
            </w:r>
            <w:r>
              <w:rPr>
                <w:i/>
                <w:sz w:val="20"/>
                <w:szCs w:val="20"/>
                <w:lang w:val="cs-CZ"/>
              </w:rPr>
              <w:t>to</w:t>
            </w:r>
            <w:r w:rsidRPr="0049276A">
              <w:rPr>
                <w:i/>
                <w:sz w:val="20"/>
                <w:szCs w:val="20"/>
                <w:lang w:val="cs-CZ"/>
              </w:rPr>
              <w:t xml:space="preserve"> </w:t>
            </w:r>
            <w:r>
              <w:rPr>
                <w:i/>
                <w:sz w:val="20"/>
                <w:szCs w:val="20"/>
                <w:lang w:val="cs-CZ"/>
              </w:rPr>
              <w:t>Leonardo Helicopters</w:t>
            </w:r>
            <w:r w:rsidRPr="0049276A">
              <w:rPr>
                <w:i/>
                <w:sz w:val="20"/>
                <w:szCs w:val="20"/>
                <w:lang w:val="cs-CZ"/>
              </w:rPr>
              <w:t xml:space="preserve"> .............. plant to [Name of Supplier]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C8FCE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59905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E-mail:</w:t>
            </w:r>
          </w:p>
          <w:p w14:paraId="751C1DB8" w14:textId="77777777" w:rsidR="001E60D6" w:rsidRPr="00B429F4" w:rsidRDefault="001E60D6" w:rsidP="00D2626C">
            <w:pPr>
              <w:spacing w:before="120" w:after="120"/>
              <w:jc w:val="center"/>
              <w:rPr>
                <w:sz w:val="20"/>
                <w:szCs w:val="20"/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.............................</w:t>
            </w:r>
          </w:p>
          <w:p w14:paraId="52AD11EE" w14:textId="77777777" w:rsidR="001E60D6" w:rsidRPr="00503206" w:rsidRDefault="001E60D6" w:rsidP="00D2626C">
            <w:pPr>
              <w:spacing w:before="120" w:after="120"/>
              <w:jc w:val="center"/>
              <w:rPr>
                <w:lang w:val="en-GB"/>
              </w:rPr>
            </w:pPr>
            <w:r w:rsidRPr="00B429F4">
              <w:rPr>
                <w:sz w:val="20"/>
                <w:szCs w:val="20"/>
                <w:lang w:val="en-GB"/>
              </w:rPr>
              <w:t>Phone:</w:t>
            </w:r>
          </w:p>
        </w:tc>
      </w:tr>
      <w:tr w:rsidR="001E60D6" w:rsidRPr="00503206" w14:paraId="477A0C73" w14:textId="77777777" w:rsidTr="00D2626C"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F75AE" w14:textId="77777777" w:rsidR="001E60D6" w:rsidRPr="0048055E" w:rsidRDefault="001E60D6" w:rsidP="00D2626C">
            <w:pPr>
              <w:jc w:val="center"/>
              <w:rPr>
                <w:b/>
                <w:lang w:val="cs-CZ"/>
              </w:rPr>
            </w:pPr>
            <w:r w:rsidRPr="0048055E">
              <w:rPr>
                <w:b/>
                <w:color w:val="FF0000"/>
                <w:lang w:val="cs-CZ"/>
              </w:rPr>
              <w:t>Safety Manager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273BE" w14:textId="77777777" w:rsidR="001E60D6" w:rsidRPr="00503206" w:rsidRDefault="001E60D6" w:rsidP="00D2626C">
            <w:pPr>
              <w:jc w:val="center"/>
              <w:rPr>
                <w:lang w:val="en-GB"/>
              </w:rPr>
            </w:pPr>
          </w:p>
        </w:tc>
        <w:tc>
          <w:tcPr>
            <w:tcW w:w="4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F30A5" w14:textId="77777777" w:rsidR="001E60D6" w:rsidRPr="008E0260" w:rsidRDefault="001E60D6" w:rsidP="00D2626C">
            <w:pPr>
              <w:spacing w:before="120"/>
              <w:jc w:val="center"/>
              <w:rPr>
                <w:color w:val="FF0000"/>
                <w:sz w:val="20"/>
                <w:szCs w:val="20"/>
                <w:lang w:val="en-GB"/>
              </w:rPr>
            </w:pPr>
            <w:r w:rsidRPr="008E0260">
              <w:rPr>
                <w:color w:val="FF0000"/>
                <w:sz w:val="20"/>
                <w:szCs w:val="20"/>
                <w:lang w:val="en-GB"/>
              </w:rPr>
              <w:t>E-mail:</w:t>
            </w:r>
          </w:p>
          <w:p w14:paraId="6A89DDB7" w14:textId="77777777" w:rsidR="001E60D6" w:rsidRPr="008E0260" w:rsidRDefault="001E60D6" w:rsidP="00D2626C">
            <w:pPr>
              <w:spacing w:before="120" w:after="120"/>
              <w:jc w:val="center"/>
              <w:rPr>
                <w:color w:val="FF0000"/>
                <w:sz w:val="20"/>
                <w:szCs w:val="20"/>
                <w:lang w:val="en-GB"/>
              </w:rPr>
            </w:pPr>
            <w:r w:rsidRPr="008E0260">
              <w:rPr>
                <w:color w:val="FF0000"/>
                <w:sz w:val="20"/>
                <w:szCs w:val="20"/>
                <w:lang w:val="en-GB"/>
              </w:rPr>
              <w:t>.............................</w:t>
            </w:r>
          </w:p>
          <w:p w14:paraId="460BA307" w14:textId="77777777" w:rsidR="001E60D6" w:rsidRPr="00B429F4" w:rsidRDefault="001E60D6" w:rsidP="00D2626C">
            <w:pPr>
              <w:spacing w:before="120"/>
              <w:jc w:val="center"/>
              <w:rPr>
                <w:sz w:val="20"/>
                <w:szCs w:val="20"/>
                <w:lang w:val="en-GB"/>
              </w:rPr>
            </w:pPr>
            <w:r w:rsidRPr="008E0260">
              <w:rPr>
                <w:color w:val="FF0000"/>
                <w:sz w:val="20"/>
                <w:szCs w:val="20"/>
                <w:lang w:val="en-GB"/>
              </w:rPr>
              <w:t>Phone:</w:t>
            </w:r>
          </w:p>
        </w:tc>
      </w:tr>
      <w:tr w:rsidR="001E60D6" w:rsidRPr="00664968" w14:paraId="185B7D88" w14:textId="77777777" w:rsidTr="00D2626C">
        <w:tc>
          <w:tcPr>
            <w:tcW w:w="10065" w:type="dxa"/>
            <w:gridSpan w:val="3"/>
            <w:vAlign w:val="center"/>
          </w:tcPr>
          <w:p w14:paraId="303C6781" w14:textId="77777777" w:rsidR="001E60D6" w:rsidRPr="00503206" w:rsidRDefault="001E60D6" w:rsidP="00D2626C">
            <w:pPr>
              <w:spacing w:before="120"/>
              <w:rPr>
                <w:lang w:val="en-GB"/>
              </w:rPr>
            </w:pPr>
            <w:r>
              <w:rPr>
                <w:lang w:val="en-GB"/>
              </w:rPr>
              <w:t>Current communications are exchanged through Coordination Memo.</w:t>
            </w:r>
          </w:p>
        </w:tc>
      </w:tr>
    </w:tbl>
    <w:p w14:paraId="30B27498" w14:textId="7D9AA8C8" w:rsidR="00233FCB" w:rsidRPr="00664968" w:rsidRDefault="00233FCB" w:rsidP="00A0637E">
      <w:pPr>
        <w:rPr>
          <w:lang w:val="en-US"/>
        </w:rPr>
      </w:pPr>
    </w:p>
    <w:sectPr w:rsidR="00233FCB" w:rsidRPr="00664968" w:rsidSect="00F02BC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2AF2E" w14:textId="77777777" w:rsidR="00AC7047" w:rsidRDefault="00AC7047" w:rsidP="001E60D6">
      <w:r>
        <w:separator/>
      </w:r>
    </w:p>
  </w:endnote>
  <w:endnote w:type="continuationSeparator" w:id="0">
    <w:p w14:paraId="3BA80CE7" w14:textId="77777777" w:rsidR="00AC7047" w:rsidRDefault="00AC7047" w:rsidP="001E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6413D" w14:textId="32E07AA3" w:rsidR="00170159" w:rsidRDefault="0017015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CD92FC" wp14:editId="579FFA1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691892990" name="MSIPCMd26a4939a312118a97d7386d" descr="{&quot;HashCode&quot;:-121792253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C6B8DB8" w14:textId="2623C4FD" w:rsidR="00170159" w:rsidRPr="00170159" w:rsidRDefault="00170159" w:rsidP="00170159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17015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D92FC" id="_x0000_t202" coordsize="21600,21600" o:spt="202" path="m,l,21600r21600,l21600,xe">
              <v:stroke joinstyle="miter"/>
              <v:path gradientshapeok="t" o:connecttype="rect"/>
            </v:shapetype>
            <v:shape id="MSIPCMd26a4939a312118a97d7386d" o:spid="_x0000_s1026" type="#_x0000_t202" alt="{&quot;HashCode&quot;:-1217922534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7C6B8DB8" w14:textId="2623C4FD" w:rsidR="00170159" w:rsidRPr="00170159" w:rsidRDefault="00170159" w:rsidP="00170159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170159">
                      <w:rPr>
                        <w:rFonts w:ascii="Calibri" w:hAnsi="Calibri" w:cs="Calibri"/>
                        <w:color w:val="000000"/>
                        <w:sz w:val="20"/>
                      </w:rPr>
                      <w:t>Company General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16704" w14:textId="77F8DF4B" w:rsidR="00F02BCE" w:rsidRDefault="00F02BC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19B4459" wp14:editId="5014C94C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095155212" name="MSIPCMebe04e44b93305e1d1df5d77" descr="{&quot;HashCode&quot;:-121792253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20175D" w14:textId="1C98BE08" w:rsidR="00F02BCE" w:rsidRPr="00F02BCE" w:rsidRDefault="00F02BCE" w:rsidP="00F02BCE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02BC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Company General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9B4459" id="_x0000_t202" coordsize="21600,21600" o:spt="202" path="m,l,21600r21600,l21600,xe">
              <v:stroke joinstyle="miter"/>
              <v:path gradientshapeok="t" o:connecttype="rect"/>
            </v:shapetype>
            <v:shape id="MSIPCMebe04e44b93305e1d1df5d77" o:spid="_x0000_s1027" type="#_x0000_t202" alt="{&quot;HashCode&quot;:-1217922534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textbox inset=",0,,0">
                <w:txbxContent>
                  <w:p w14:paraId="7220175D" w14:textId="1C98BE08" w:rsidR="00F02BCE" w:rsidRPr="00F02BCE" w:rsidRDefault="00F02BCE" w:rsidP="00F02BCE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02BCE">
                      <w:rPr>
                        <w:rFonts w:ascii="Calibri" w:hAnsi="Calibri" w:cs="Calibri"/>
                        <w:color w:val="000000"/>
                        <w:sz w:val="20"/>
                      </w:rPr>
                      <w:t>Company General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D432" w14:textId="77777777" w:rsidR="00AC7047" w:rsidRDefault="00AC7047" w:rsidP="001E60D6">
      <w:r>
        <w:separator/>
      </w:r>
    </w:p>
  </w:footnote>
  <w:footnote w:type="continuationSeparator" w:id="0">
    <w:p w14:paraId="180C78BB" w14:textId="77777777" w:rsidR="00AC7047" w:rsidRDefault="00AC7047" w:rsidP="001E6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86"/>
      <w:gridCol w:w="5492"/>
      <w:gridCol w:w="1760"/>
    </w:tblGrid>
    <w:tr w:rsidR="00F02BCE" w14:paraId="485B5816" w14:textId="77777777" w:rsidTr="00932FB4">
      <w:trPr>
        <w:cantSplit/>
        <w:jc w:val="center"/>
      </w:trPr>
      <w:tc>
        <w:tcPr>
          <w:tcW w:w="1238" w:type="pct"/>
          <w:vMerge w:val="restart"/>
          <w:vAlign w:val="center"/>
        </w:tcPr>
        <w:p w14:paraId="3BF68930" w14:textId="77777777" w:rsidR="00F02BCE" w:rsidRPr="00BF15C4" w:rsidRDefault="00F02BCE" w:rsidP="00F02BCE">
          <w:pPr>
            <w:jc w:val="left"/>
            <w:rPr>
              <w:rFonts w:ascii="Arial" w:hAnsi="Arial" w:cs="Arial"/>
              <w:color w:val="3333FF"/>
            </w:rPr>
          </w:pPr>
          <w:r w:rsidRPr="00BF15C4">
            <w:rPr>
              <w:i/>
              <w:color w:val="3333FF"/>
              <w:lang w:val="en-GB"/>
            </w:rPr>
            <w:t>Supplier logo</w:t>
          </w:r>
          <w:r w:rsidRPr="00BF15C4" w:rsidDel="00F24715">
            <w:rPr>
              <w:rFonts w:ascii="Arial" w:hAnsi="Arial" w:cs="Arial"/>
              <w:noProof/>
              <w:color w:val="3333FF"/>
              <w:lang w:val="en-GB" w:eastAsia="en-GB"/>
            </w:rPr>
            <w:t xml:space="preserve"> </w:t>
          </w:r>
        </w:p>
      </w:tc>
      <w:tc>
        <w:tcPr>
          <w:tcW w:w="2848" w:type="pct"/>
          <w:vMerge w:val="restart"/>
          <w:vAlign w:val="center"/>
        </w:tcPr>
        <w:p w14:paraId="7BF9C7BB" w14:textId="3586E96C" w:rsidR="00F02BCE" w:rsidRDefault="00EC4296" w:rsidP="00F02BCE">
          <w:pPr>
            <w:spacing w:before="120"/>
            <w:jc w:val="center"/>
            <w:rPr>
              <w:rFonts w:ascii="Arial" w:hAnsi="Arial" w:cs="Arial"/>
              <w:b/>
              <w:i/>
              <w:sz w:val="20"/>
              <w:szCs w:val="20"/>
              <w:lang w:val="en-US"/>
            </w:rPr>
          </w:pPr>
          <w:r w:rsidRPr="00EC4296">
            <w:rPr>
              <w:b/>
              <w:bCs/>
              <w:i/>
              <w:color w:val="FF0000"/>
              <w:sz w:val="36"/>
              <w:szCs w:val="36"/>
              <w:lang w:val="en-US"/>
            </w:rPr>
            <w:t>Annex A</w:t>
          </w:r>
        </w:p>
      </w:tc>
      <w:tc>
        <w:tcPr>
          <w:tcW w:w="913" w:type="pct"/>
          <w:vAlign w:val="center"/>
        </w:tcPr>
        <w:p w14:paraId="38705435" w14:textId="3BF80C64" w:rsidR="00F02BCE" w:rsidRDefault="00F02BCE" w:rsidP="00F02BCE">
          <w:pPr>
            <w:spacing w:before="40" w:after="40"/>
            <w:jc w:val="center"/>
            <w:rPr>
              <w:rFonts w:ascii="Arial" w:hAnsi="Arial" w:cs="Arial"/>
              <w:b/>
            </w:rPr>
          </w:pPr>
        </w:p>
      </w:tc>
    </w:tr>
    <w:tr w:rsidR="00F02BCE" w14:paraId="3A1A5D71" w14:textId="77777777" w:rsidTr="00932FB4">
      <w:trPr>
        <w:cantSplit/>
        <w:jc w:val="center"/>
      </w:trPr>
      <w:tc>
        <w:tcPr>
          <w:tcW w:w="1238" w:type="pct"/>
          <w:vMerge/>
          <w:vAlign w:val="bottom"/>
        </w:tcPr>
        <w:p w14:paraId="734F0DDE" w14:textId="77777777" w:rsidR="00F02BCE" w:rsidRDefault="00F02BCE" w:rsidP="00F02BCE">
          <w:pPr>
            <w:rPr>
              <w:rFonts w:ascii="Arial" w:hAnsi="Arial" w:cs="Arial"/>
            </w:rPr>
          </w:pPr>
        </w:p>
      </w:tc>
      <w:tc>
        <w:tcPr>
          <w:tcW w:w="2848" w:type="pct"/>
          <w:vMerge/>
          <w:vAlign w:val="center"/>
        </w:tcPr>
        <w:p w14:paraId="3AD40199" w14:textId="77777777" w:rsidR="00F02BCE" w:rsidRDefault="00F02BCE" w:rsidP="00F02BCE">
          <w:pPr>
            <w:rPr>
              <w:rFonts w:ascii="Arial" w:hAnsi="Arial" w:cs="Arial"/>
            </w:rPr>
          </w:pPr>
        </w:p>
      </w:tc>
      <w:tc>
        <w:tcPr>
          <w:tcW w:w="913" w:type="pct"/>
          <w:vAlign w:val="center"/>
        </w:tcPr>
        <w:p w14:paraId="724E1F79" w14:textId="47C6DF96" w:rsidR="00F02BCE" w:rsidRDefault="00EC4296" w:rsidP="00F02BCE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 w:rsidRPr="00EC4296">
            <w:rPr>
              <w:rFonts w:ascii="Arial" w:hAnsi="Arial" w:cs="Arial"/>
              <w:color w:val="FF0000"/>
              <w:sz w:val="20"/>
              <w:szCs w:val="20"/>
              <w:lang w:val="en-US"/>
            </w:rPr>
            <w:t>Rev. XX</w:t>
          </w:r>
        </w:p>
      </w:tc>
    </w:tr>
    <w:tr w:rsidR="00F02BCE" w14:paraId="157DBD2B" w14:textId="77777777" w:rsidTr="00932FB4">
      <w:trPr>
        <w:cantSplit/>
        <w:jc w:val="center"/>
      </w:trPr>
      <w:tc>
        <w:tcPr>
          <w:tcW w:w="1238" w:type="pct"/>
          <w:vMerge/>
        </w:tcPr>
        <w:p w14:paraId="207F94E4" w14:textId="77777777" w:rsidR="00F02BCE" w:rsidRDefault="00F02BCE" w:rsidP="00F02BCE">
          <w:pPr>
            <w:rPr>
              <w:rFonts w:ascii="Arial" w:hAnsi="Arial" w:cs="Arial"/>
              <w:lang w:val="en-US"/>
            </w:rPr>
          </w:pPr>
        </w:p>
      </w:tc>
      <w:tc>
        <w:tcPr>
          <w:tcW w:w="2848" w:type="pct"/>
          <w:vMerge/>
          <w:vAlign w:val="center"/>
        </w:tcPr>
        <w:p w14:paraId="597FA453" w14:textId="77777777" w:rsidR="00F02BCE" w:rsidRDefault="00F02BCE" w:rsidP="00F02BCE">
          <w:pPr>
            <w:rPr>
              <w:rFonts w:ascii="Arial" w:hAnsi="Arial" w:cs="Arial"/>
              <w:lang w:val="en-US"/>
            </w:rPr>
          </w:pPr>
        </w:p>
      </w:tc>
      <w:tc>
        <w:tcPr>
          <w:tcW w:w="913" w:type="pct"/>
          <w:vAlign w:val="center"/>
        </w:tcPr>
        <w:p w14:paraId="10CFF885" w14:textId="482E8A75" w:rsidR="00F02BCE" w:rsidRDefault="00F02BCE" w:rsidP="00F02BCE">
          <w:pPr>
            <w:spacing w:before="40" w:after="40"/>
            <w:jc w:val="center"/>
            <w:rPr>
              <w:rFonts w:ascii="Arial" w:hAnsi="Arial" w:cs="Arial"/>
              <w:sz w:val="20"/>
              <w:szCs w:val="20"/>
              <w:lang w:val="en-GB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Peg. A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  <w:lang w:val="en-US"/>
            </w:rPr>
            <w:instrText xml:space="preserve"> PAGE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sz w:val="20"/>
              <w:szCs w:val="20"/>
            </w:rPr>
            <w:t>2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  <w:r>
            <w:rPr>
              <w:rFonts w:ascii="Arial" w:hAnsi="Arial" w:cs="Arial"/>
              <w:sz w:val="20"/>
              <w:szCs w:val="20"/>
              <w:lang w:val="en-US"/>
            </w:rPr>
            <w:t xml:space="preserve"> of A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SECTIONPAGES 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664968">
            <w:rPr>
              <w:rFonts w:ascii="Arial" w:hAnsi="Arial" w:cs="Arial"/>
              <w:noProof/>
              <w:sz w:val="20"/>
              <w:szCs w:val="20"/>
            </w:rPr>
            <w:t>3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4CA076C" w14:textId="77777777" w:rsidR="001E60D6" w:rsidRDefault="001E60D6" w:rsidP="001E60D6">
    <w:pPr>
      <w:pStyle w:val="Header"/>
    </w:pPr>
  </w:p>
  <w:p w14:paraId="4D6D6931" w14:textId="77777777" w:rsidR="001E60D6" w:rsidRPr="001E60D6" w:rsidRDefault="001E60D6" w:rsidP="001E60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7DCE6" w14:textId="77777777" w:rsidR="00F02BCE" w:rsidRPr="00033C02" w:rsidRDefault="00F02BCE" w:rsidP="00F02BCE">
    <w:pPr>
      <w:pStyle w:val="AGTEC"/>
      <w:spacing w:before="120"/>
      <w:rPr>
        <w:lang w:val="en-GB"/>
      </w:rPr>
    </w:pPr>
  </w:p>
  <w:p w14:paraId="48A2372D" w14:textId="77777777" w:rsidR="00F02BCE" w:rsidRPr="00A60ACA" w:rsidRDefault="00F02BCE" w:rsidP="00F02BCE">
    <w:pPr>
      <w:pStyle w:val="AGTEC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/>
      <w:rPr>
        <w:i/>
        <w:color w:val="3333FF"/>
        <w:lang w:val="en-GB"/>
      </w:rPr>
    </w:pPr>
    <w:r w:rsidRPr="00A60ACA">
      <w:rPr>
        <w:i/>
        <w:color w:val="3333FF"/>
        <w:lang w:val="en-GB"/>
      </w:rPr>
      <w:t>Supplier logo</w:t>
    </w:r>
  </w:p>
  <w:p w14:paraId="23857A90" w14:textId="3869AD14" w:rsidR="00F02BCE" w:rsidRDefault="00F02B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D6"/>
    <w:rsid w:val="00063615"/>
    <w:rsid w:val="00090D0E"/>
    <w:rsid w:val="00170159"/>
    <w:rsid w:val="001E60D6"/>
    <w:rsid w:val="00233FCB"/>
    <w:rsid w:val="00457F3D"/>
    <w:rsid w:val="0047066E"/>
    <w:rsid w:val="004C7886"/>
    <w:rsid w:val="00541952"/>
    <w:rsid w:val="00664968"/>
    <w:rsid w:val="00690109"/>
    <w:rsid w:val="006E1914"/>
    <w:rsid w:val="00886E22"/>
    <w:rsid w:val="00985D65"/>
    <w:rsid w:val="00A0637E"/>
    <w:rsid w:val="00A0795A"/>
    <w:rsid w:val="00AC7047"/>
    <w:rsid w:val="00B70502"/>
    <w:rsid w:val="00C72713"/>
    <w:rsid w:val="00D56B89"/>
    <w:rsid w:val="00E579B5"/>
    <w:rsid w:val="00EC4296"/>
    <w:rsid w:val="00EF2915"/>
    <w:rsid w:val="00F02BCE"/>
    <w:rsid w:val="00F6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FAA2D"/>
  <w15:chartTrackingRefBased/>
  <w15:docId w15:val="{2071545E-48FF-4AC8-8661-3216F901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0D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60D6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60D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60D6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0D6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0D6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60D6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0D6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60D6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60D6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0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60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60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60D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60D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60D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60D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60D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60D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60D6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E60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60D6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E60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60D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E60D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60D6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E60D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0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60D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60D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1E60D6"/>
    <w:pPr>
      <w:tabs>
        <w:tab w:val="center" w:pos="4819"/>
        <w:tab w:val="right" w:pos="96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rsid w:val="001E60D6"/>
  </w:style>
  <w:style w:type="paragraph" w:styleId="Footer">
    <w:name w:val="footer"/>
    <w:basedOn w:val="Normal"/>
    <w:link w:val="FooterChar"/>
    <w:uiPriority w:val="99"/>
    <w:unhideWhenUsed/>
    <w:rsid w:val="001E60D6"/>
    <w:pPr>
      <w:tabs>
        <w:tab w:val="center" w:pos="4819"/>
        <w:tab w:val="right" w:pos="96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1E60D6"/>
  </w:style>
  <w:style w:type="paragraph" w:customStyle="1" w:styleId="AGTEC">
    <w:name w:val="AGTEC"/>
    <w:link w:val="AGTECCarattere"/>
    <w:rsid w:val="001E60D6"/>
    <w:pPr>
      <w:spacing w:after="0" w:line="240" w:lineRule="atLeast"/>
    </w:pPr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character" w:customStyle="1" w:styleId="AGTECCarattere">
    <w:name w:val="AGTEC Carattere"/>
    <w:basedOn w:val="DefaultParagraphFont"/>
    <w:link w:val="AGTEC"/>
    <w:rsid w:val="001E60D6"/>
    <w:rPr>
      <w:rFonts w:ascii="Arial" w:eastAsia="Times New Roman" w:hAnsi="Arial" w:cs="Times New Roman"/>
      <w:kern w:val="0"/>
      <w:szCs w:val="20"/>
      <w:lang w:eastAsia="it-IT"/>
      <w14:ligatures w14:val="none"/>
    </w:rPr>
  </w:style>
  <w:style w:type="paragraph" w:customStyle="1" w:styleId="AnnexParagraph">
    <w:name w:val="Annex Paragraph"/>
    <w:basedOn w:val="Normal"/>
    <w:link w:val="AnnexParagraphCarattere"/>
    <w:qFormat/>
    <w:rsid w:val="001E60D6"/>
    <w:pPr>
      <w:spacing w:before="120" w:after="120"/>
    </w:pPr>
    <w:rPr>
      <w:b/>
      <w:i/>
      <w:lang w:val="en-GB"/>
    </w:rPr>
  </w:style>
  <w:style w:type="character" w:customStyle="1" w:styleId="AnnexParagraphCarattere">
    <w:name w:val="Annex Paragraph Carattere"/>
    <w:basedOn w:val="DefaultParagraphFont"/>
    <w:link w:val="AnnexParagraph"/>
    <w:rsid w:val="001E60D6"/>
    <w:rPr>
      <w:rFonts w:ascii="Times New Roman" w:eastAsia="Times New Roman" w:hAnsi="Times New Roman" w:cs="Times New Roman"/>
      <w:b/>
      <w:i/>
      <w:kern w:val="0"/>
      <w:sz w:val="24"/>
      <w:szCs w:val="24"/>
      <w:lang w:val="en-GB" w:eastAsia="it-IT"/>
      <w14:ligatures w14:val="none"/>
    </w:rPr>
  </w:style>
  <w:style w:type="paragraph" w:customStyle="1" w:styleId="Annex">
    <w:name w:val="Annex"/>
    <w:basedOn w:val="AGTEC"/>
    <w:link w:val="AnnexCarattere"/>
    <w:qFormat/>
    <w:rsid w:val="001E60D6"/>
    <w:pPr>
      <w:jc w:val="center"/>
    </w:pPr>
    <w:rPr>
      <w:b/>
      <w:sz w:val="40"/>
      <w:szCs w:val="40"/>
    </w:rPr>
  </w:style>
  <w:style w:type="character" w:customStyle="1" w:styleId="AnnexCarattere">
    <w:name w:val="Annex Carattere"/>
    <w:basedOn w:val="AGTECCarattere"/>
    <w:link w:val="Annex"/>
    <w:rsid w:val="001E60D6"/>
    <w:rPr>
      <w:rFonts w:ascii="Arial" w:eastAsia="Times New Roman" w:hAnsi="Arial" w:cs="Times New Roman"/>
      <w:b/>
      <w:kern w:val="0"/>
      <w:sz w:val="40"/>
      <w:szCs w:val="40"/>
      <w:lang w:eastAsia="it-IT"/>
      <w14:ligatures w14:val="none"/>
    </w:rPr>
  </w:style>
  <w:style w:type="paragraph" w:customStyle="1" w:styleId="AnnexTitle">
    <w:name w:val="Annex Title"/>
    <w:basedOn w:val="AGTEC"/>
    <w:link w:val="AnnexTitleCarattere"/>
    <w:qFormat/>
    <w:rsid w:val="001E60D6"/>
    <w:pPr>
      <w:jc w:val="center"/>
    </w:pPr>
    <w:rPr>
      <w:b/>
      <w:bCs/>
      <w:i/>
      <w:sz w:val="36"/>
      <w:szCs w:val="36"/>
      <w:lang w:val="en-US"/>
    </w:rPr>
  </w:style>
  <w:style w:type="character" w:customStyle="1" w:styleId="AnnexTitleCarattere">
    <w:name w:val="Annex Title Carattere"/>
    <w:basedOn w:val="AGTECCarattere"/>
    <w:link w:val="AnnexTitle"/>
    <w:rsid w:val="001E60D6"/>
    <w:rPr>
      <w:rFonts w:ascii="Arial" w:eastAsia="Times New Roman" w:hAnsi="Arial" w:cs="Times New Roman"/>
      <w:b/>
      <w:bCs/>
      <w:i/>
      <w:kern w:val="0"/>
      <w:sz w:val="36"/>
      <w:szCs w:val="36"/>
      <w:lang w:val="en-US"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5F241-9098-477B-8B65-B599D8F0E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Leonardo SpA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Gennaro Cecilia</dc:creator>
  <cp:keywords/>
  <dc:description/>
  <cp:lastModifiedBy>Di Gennaro Cecilia</cp:lastModifiedBy>
  <cp:revision>10</cp:revision>
  <dcterms:created xsi:type="dcterms:W3CDTF">2026-04-01T13:35:00Z</dcterms:created>
  <dcterms:modified xsi:type="dcterms:W3CDTF">2026-04-16T12:29:00Z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bb4f5e6-4689-4e32-8ee0-7c59def9675b_Enabled">
    <vt:lpwstr>true</vt:lpwstr>
  </property>
  <property fmtid="{D5CDD505-2E9C-101B-9397-08002B2CF9AE}" pid="3" name="MSIP_Label_3bb4f5e6-4689-4e32-8ee0-7c59def9675b_SetDate">
    <vt:lpwstr>2026-04-16T12:29:27Z</vt:lpwstr>
  </property>
  <property fmtid="{D5CDD505-2E9C-101B-9397-08002B2CF9AE}" pid="4" name="MSIP_Label_3bb4f5e6-4689-4e32-8ee0-7c59def9675b_Method">
    <vt:lpwstr>Privileged</vt:lpwstr>
  </property>
  <property fmtid="{D5CDD505-2E9C-101B-9397-08002B2CF9AE}" pid="5" name="MSIP_Label_3bb4f5e6-4689-4e32-8ee0-7c59def9675b_Name">
    <vt:lpwstr>3bb4f5e6-4689-4e32-8ee0-7c59def9675b</vt:lpwstr>
  </property>
  <property fmtid="{D5CDD505-2E9C-101B-9397-08002B2CF9AE}" pid="6" name="MSIP_Label_3bb4f5e6-4689-4e32-8ee0-7c59def9675b_SiteId">
    <vt:lpwstr>31ae1cef-2393-4eb1-8962-4e4bbfccd663</vt:lpwstr>
  </property>
  <property fmtid="{D5CDD505-2E9C-101B-9397-08002B2CF9AE}" pid="7" name="MSIP_Label_3bb4f5e6-4689-4e32-8ee0-7c59def9675b_ActionId">
    <vt:lpwstr>393f237f-c72f-4bbc-934b-2dacb94486f4</vt:lpwstr>
  </property>
  <property fmtid="{D5CDD505-2E9C-101B-9397-08002B2CF9AE}" pid="8" name="MSIP_Label_3bb4f5e6-4689-4e32-8ee0-7c59def9675b_ContentBits">
    <vt:lpwstr>2</vt:lpwstr>
  </property>
</Properties>
</file>